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C4499" w14:textId="77777777" w:rsidR="006E19E1" w:rsidRDefault="006E19E1" w:rsidP="006E19E1"/>
    <w:p w14:paraId="5D506012" w14:textId="77777777" w:rsidR="006E19E1" w:rsidRPr="002C1214" w:rsidRDefault="006E19E1" w:rsidP="006E19E1">
      <w:pPr>
        <w:rPr>
          <w:b/>
          <w:u w:val="single"/>
        </w:rPr>
      </w:pPr>
      <w:r w:rsidRPr="002C1214">
        <w:rPr>
          <w:b/>
          <w:u w:val="single"/>
        </w:rPr>
        <w:t xml:space="preserve">Installing </w:t>
      </w:r>
      <w:proofErr w:type="spellStart"/>
      <w:r w:rsidRPr="002C1214">
        <w:rPr>
          <w:b/>
          <w:u w:val="single"/>
        </w:rPr>
        <w:t>BorrowBox</w:t>
      </w:r>
      <w:proofErr w:type="spellEnd"/>
      <w:r w:rsidRPr="002C1214">
        <w:rPr>
          <w:b/>
          <w:u w:val="single"/>
        </w:rPr>
        <w:t xml:space="preserve"> on a Kindle Fire</w:t>
      </w:r>
    </w:p>
    <w:p w14:paraId="213265A1" w14:textId="77777777" w:rsidR="002C1214" w:rsidRDefault="002C1214" w:rsidP="006E19E1"/>
    <w:p w14:paraId="7C533693" w14:textId="26839686" w:rsidR="006E19E1" w:rsidRDefault="006E19E1" w:rsidP="006E19E1">
      <w:r>
        <w:t>Swipe down on the status bar at the top of the screen and press the Settings icon</w:t>
      </w:r>
      <w:r w:rsidR="002C1214">
        <w:t xml:space="preserve"> or go to settings from your </w:t>
      </w:r>
      <w:proofErr w:type="spellStart"/>
      <w:r w:rsidR="002C1214">
        <w:t>homescreen</w:t>
      </w:r>
      <w:proofErr w:type="spellEnd"/>
      <w:r>
        <w:t>.</w:t>
      </w:r>
    </w:p>
    <w:p w14:paraId="4DC3474F" w14:textId="04FC6790" w:rsidR="006E19E1" w:rsidRDefault="006E19E1" w:rsidP="006E19E1">
      <w:r>
        <w:t xml:space="preserve"> </w:t>
      </w:r>
      <w:r w:rsidRPr="002C1214">
        <w:t>Tap on Applications</w:t>
      </w:r>
      <w:r w:rsidR="002C1214">
        <w:t xml:space="preserve"> and s</w:t>
      </w:r>
      <w:r>
        <w:t xml:space="preserve">croll down </w:t>
      </w:r>
      <w:r w:rsidR="002C1214">
        <w:t>to</w:t>
      </w:r>
      <w:r>
        <w:t xml:space="preserve"> activate the setting Apps from Unknown Sources.</w:t>
      </w:r>
    </w:p>
    <w:p w14:paraId="4E424276" w14:textId="11FBD3E3" w:rsidR="006E19E1" w:rsidRDefault="006E19E1" w:rsidP="006E19E1">
      <w:r>
        <w:t xml:space="preserve"> Confirm dialogue.</w:t>
      </w:r>
    </w:p>
    <w:p w14:paraId="5EFC8ED8" w14:textId="77777777" w:rsidR="006E19E1" w:rsidRDefault="006E19E1" w:rsidP="006E19E1">
      <w:r>
        <w:t xml:space="preserve"> </w:t>
      </w:r>
    </w:p>
    <w:p w14:paraId="1A00D67A" w14:textId="621DA659" w:rsidR="006E19E1" w:rsidRDefault="006E19E1" w:rsidP="006E19E1">
      <w:r w:rsidRPr="002C1214">
        <w:rPr>
          <w:u w:val="single"/>
        </w:rPr>
        <w:t>Install App</w:t>
      </w:r>
    </w:p>
    <w:p w14:paraId="44B2F1FC" w14:textId="04B0C086" w:rsidR="006E19E1" w:rsidRDefault="006E19E1" w:rsidP="006E19E1">
      <w:r>
        <w:t xml:space="preserve">Press the Web tab on the Kindle Fire </w:t>
      </w:r>
      <w:proofErr w:type="spellStart"/>
      <w:r>
        <w:t>homescreen</w:t>
      </w:r>
      <w:proofErr w:type="spellEnd"/>
      <w:r>
        <w:t>.</w:t>
      </w:r>
      <w:r w:rsidR="002C1214">
        <w:t xml:space="preserve"> This may be an icon called Amazon Silk</w:t>
      </w:r>
      <w:r>
        <w:t xml:space="preserve"> </w:t>
      </w:r>
    </w:p>
    <w:p w14:paraId="1FFA213F" w14:textId="0BD690ED" w:rsidR="006E19E1" w:rsidRDefault="006E19E1" w:rsidP="006E19E1">
      <w:r>
        <w:t>Open the following link on the Kindle Fire:</w:t>
      </w:r>
      <w:r w:rsidR="002C1214">
        <w:br/>
      </w:r>
      <w:r>
        <w:t xml:space="preserve"> www.borrowbox.com/kindlefire</w:t>
      </w:r>
    </w:p>
    <w:p w14:paraId="23D974F2" w14:textId="58C6D84C" w:rsidR="006E19E1" w:rsidRDefault="006E19E1" w:rsidP="006E19E1">
      <w:r>
        <w:t xml:space="preserve"> The download of the </w:t>
      </w:r>
      <w:proofErr w:type="spellStart"/>
      <w:r>
        <w:t>BorrowBox</w:t>
      </w:r>
      <w:proofErr w:type="spellEnd"/>
      <w:r>
        <w:t xml:space="preserve"> app will start automatically. If </w:t>
      </w:r>
      <w:r w:rsidR="002C1214">
        <w:t>confirmation is required,</w:t>
      </w:r>
      <w:r>
        <w:t xml:space="preserve"> press the Confirm button.</w:t>
      </w:r>
    </w:p>
    <w:p w14:paraId="7FD81B80" w14:textId="5F64D178" w:rsidR="006E19E1" w:rsidRDefault="006E19E1" w:rsidP="006E19E1">
      <w:r>
        <w:t xml:space="preserve"> Once the download is finished, press the notification at the bottom of the screen.</w:t>
      </w:r>
    </w:p>
    <w:p w14:paraId="4F3D0912" w14:textId="39C4DE15" w:rsidR="006E19E1" w:rsidRDefault="006E19E1" w:rsidP="006E19E1">
      <w:r>
        <w:t xml:space="preserve"> The installation will start. Confirm by pressing the Install button.</w:t>
      </w:r>
    </w:p>
    <w:p w14:paraId="3B48715A" w14:textId="50889E46" w:rsidR="006E19E1" w:rsidRDefault="006E19E1" w:rsidP="006E19E1">
      <w:r>
        <w:t xml:space="preserve"> After the installation finished you can launch the </w:t>
      </w:r>
      <w:proofErr w:type="spellStart"/>
      <w:r>
        <w:t>BorrowBox</w:t>
      </w:r>
      <w:proofErr w:type="spellEnd"/>
      <w:r>
        <w:t xml:space="preserve"> app the same way you launch other apps.</w:t>
      </w:r>
      <w:bookmarkStart w:id="0" w:name="_GoBack"/>
      <w:bookmarkEnd w:id="0"/>
    </w:p>
    <w:p w14:paraId="402F43D7" w14:textId="190862AC" w:rsidR="006E19E1" w:rsidRDefault="006E19E1" w:rsidP="006E19E1">
      <w:r>
        <w:t xml:space="preserve"> </w:t>
      </w:r>
    </w:p>
    <w:p w14:paraId="62F08755" w14:textId="77777777" w:rsidR="006E19E1" w:rsidRDefault="006E19E1" w:rsidP="006E19E1"/>
    <w:sectPr w:rsidR="006E1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E1"/>
    <w:rsid w:val="002C1214"/>
    <w:rsid w:val="0038799C"/>
    <w:rsid w:val="006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92B4"/>
  <w15:chartTrackingRefBased/>
  <w15:docId w15:val="{6E8FF77E-2AC7-49DD-B3A4-910913C9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Coleesa Humphreys</dc:creator>
  <cp:keywords/>
  <dc:description/>
  <cp:lastModifiedBy>Coleesa Humphreys</cp:lastModifiedBy>
  <cp:revision>2</cp:revision>
  <dcterms:created xsi:type="dcterms:W3CDTF">2016-04-27T11:31:00Z</dcterms:created>
  <dcterms:modified xsi:type="dcterms:W3CDTF">2019-04-17T14:14:00Z</dcterms:modified>
</cp:coreProperties>
</file>